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9E5A3A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2306" w:rsidRDefault="00992306">
      <w:r>
        <w:separator/>
      </w:r>
    </w:p>
  </w:endnote>
  <w:endnote w:type="continuationSeparator" w:id="0">
    <w:p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E5A3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E5A3A" w:rsidRPr="009E5A3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2306" w:rsidRDefault="00992306">
      <w:r>
        <w:separator/>
      </w:r>
    </w:p>
  </w:footnote>
  <w:footnote w:type="continuationSeparator" w:id="0">
    <w:p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152A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E5A3A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6C4967F4-483B-49B6-B734-62177AE21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F3F07E1-58EE-40BA-A464-D308BA53DF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2023-02-02T13:44:00Z</dcterms:modified>
</cp:coreProperties>
</file>